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B17B" w14:textId="4ED412C9" w:rsidR="00155450" w:rsidRPr="009B348B" w:rsidRDefault="00155450" w:rsidP="00FB53A0">
      <w:pPr>
        <w:spacing w:line="360" w:lineRule="auto"/>
        <w:jc w:val="center"/>
        <w:rPr>
          <w:sz w:val="28"/>
          <w:szCs w:val="18"/>
        </w:rPr>
      </w:pPr>
    </w:p>
    <w:p w14:paraId="682A7E98" w14:textId="432907DC" w:rsidR="00B15657" w:rsidRPr="0021416F" w:rsidRDefault="00422D5D" w:rsidP="00B15657">
      <w:pPr>
        <w:spacing w:line="360" w:lineRule="auto"/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预拌砂浆</w:t>
      </w:r>
      <w:r w:rsidR="009E6439">
        <w:rPr>
          <w:rFonts w:hint="eastAsia"/>
          <w:sz w:val="40"/>
          <w:szCs w:val="32"/>
        </w:rPr>
        <w:t>企业</w:t>
      </w:r>
      <w:r w:rsidR="00912A93">
        <w:rPr>
          <w:rFonts w:hint="eastAsia"/>
          <w:sz w:val="40"/>
          <w:szCs w:val="32"/>
        </w:rPr>
        <w:t>承诺</w:t>
      </w:r>
    </w:p>
    <w:p w14:paraId="41476EED" w14:textId="77777777" w:rsidR="00B15657" w:rsidRPr="00FE44D7" w:rsidRDefault="00B15657" w:rsidP="00FE44D7">
      <w:pPr>
        <w:spacing w:line="360" w:lineRule="auto"/>
        <w:ind w:firstLineChars="200" w:firstLine="560"/>
        <w:rPr>
          <w:sz w:val="28"/>
          <w:szCs w:val="24"/>
        </w:rPr>
      </w:pPr>
      <w:r w:rsidRPr="00FE44D7">
        <w:rPr>
          <w:sz w:val="28"/>
          <w:szCs w:val="24"/>
        </w:rPr>
        <w:t>1</w:t>
      </w:r>
      <w:r w:rsidRPr="00FE44D7">
        <w:rPr>
          <w:rFonts w:hint="eastAsia"/>
          <w:sz w:val="28"/>
          <w:szCs w:val="24"/>
        </w:rPr>
        <w:t>、本企业自愿加入“房地产行业绿色供应链行动”，</w:t>
      </w:r>
      <w:r w:rsidR="003443AB" w:rsidRPr="00FE44D7">
        <w:rPr>
          <w:rFonts w:hint="eastAsia"/>
          <w:sz w:val="28"/>
          <w:szCs w:val="24"/>
        </w:rPr>
        <w:t>提供的申请材料均</w:t>
      </w:r>
      <w:r w:rsidRPr="00FE44D7">
        <w:rPr>
          <w:rFonts w:hint="eastAsia"/>
          <w:sz w:val="28"/>
          <w:szCs w:val="24"/>
        </w:rPr>
        <w:t>真实</w:t>
      </w:r>
      <w:r w:rsidR="009D3B71" w:rsidRPr="00FE44D7">
        <w:rPr>
          <w:rFonts w:hint="eastAsia"/>
          <w:sz w:val="28"/>
          <w:szCs w:val="24"/>
        </w:rPr>
        <w:t>有效</w:t>
      </w:r>
      <w:r w:rsidRPr="00FE44D7">
        <w:rPr>
          <w:rFonts w:hint="eastAsia"/>
          <w:sz w:val="28"/>
          <w:szCs w:val="24"/>
        </w:rPr>
        <w:t>。</w:t>
      </w:r>
    </w:p>
    <w:p w14:paraId="6C774E8A" w14:textId="161EBB90" w:rsidR="00B15657" w:rsidRPr="00FE44D7" w:rsidRDefault="00B15657" w:rsidP="00FE44D7">
      <w:pPr>
        <w:spacing w:line="360" w:lineRule="auto"/>
        <w:ind w:firstLineChars="200" w:firstLine="560"/>
        <w:rPr>
          <w:sz w:val="28"/>
          <w:szCs w:val="24"/>
        </w:rPr>
      </w:pPr>
      <w:r w:rsidRPr="00FE44D7">
        <w:rPr>
          <w:rFonts w:hint="eastAsia"/>
          <w:sz w:val="28"/>
          <w:szCs w:val="24"/>
        </w:rPr>
        <w:t>2</w:t>
      </w:r>
      <w:r w:rsidRPr="00FE44D7">
        <w:rPr>
          <w:rFonts w:hint="eastAsia"/>
          <w:sz w:val="28"/>
          <w:szCs w:val="24"/>
        </w:rPr>
        <w:t>、</w:t>
      </w:r>
      <w:r w:rsidR="00372A23" w:rsidRPr="00FE44D7">
        <w:rPr>
          <w:rFonts w:hint="eastAsia"/>
          <w:sz w:val="28"/>
          <w:szCs w:val="24"/>
        </w:rPr>
        <w:t>本企业</w:t>
      </w:r>
      <w:r w:rsidR="009D3B71" w:rsidRPr="00FE44D7">
        <w:rPr>
          <w:rFonts w:hint="eastAsia"/>
          <w:sz w:val="28"/>
          <w:szCs w:val="24"/>
        </w:rPr>
        <w:t>向绿链行动</w:t>
      </w:r>
      <w:r w:rsidR="000331F2" w:rsidRPr="00FE44D7">
        <w:rPr>
          <w:rFonts w:hint="eastAsia"/>
          <w:sz w:val="28"/>
          <w:szCs w:val="24"/>
        </w:rPr>
        <w:t>相关</w:t>
      </w:r>
      <w:r w:rsidR="009D3B71" w:rsidRPr="00FE44D7">
        <w:rPr>
          <w:rFonts w:hint="eastAsia"/>
          <w:sz w:val="28"/>
          <w:szCs w:val="24"/>
        </w:rPr>
        <w:t>开发商供应的</w:t>
      </w:r>
      <w:r w:rsidR="000331F2" w:rsidRPr="00FE44D7">
        <w:rPr>
          <w:rFonts w:hint="eastAsia"/>
          <w:sz w:val="28"/>
          <w:szCs w:val="24"/>
        </w:rPr>
        <w:t>产品</w:t>
      </w:r>
      <w:r w:rsidR="00372A23" w:rsidRPr="00FE44D7">
        <w:rPr>
          <w:rFonts w:hint="eastAsia"/>
          <w:sz w:val="28"/>
          <w:szCs w:val="24"/>
        </w:rPr>
        <w:t>均符合</w:t>
      </w:r>
      <w:r w:rsidR="00361AF4" w:rsidRPr="00FE44D7">
        <w:rPr>
          <w:rFonts w:hint="eastAsia"/>
          <w:sz w:val="28"/>
          <w:szCs w:val="24"/>
        </w:rPr>
        <w:t>《</w:t>
      </w:r>
      <w:r w:rsidR="005C3389" w:rsidRPr="00FE44D7">
        <w:rPr>
          <w:rFonts w:hint="eastAsia"/>
          <w:sz w:val="28"/>
          <w:szCs w:val="24"/>
        </w:rPr>
        <w:t>房地产行业</w:t>
      </w:r>
      <w:r w:rsidR="00F568CD">
        <w:rPr>
          <w:rFonts w:hint="eastAsia"/>
          <w:sz w:val="28"/>
          <w:szCs w:val="24"/>
        </w:rPr>
        <w:t>白</w:t>
      </w:r>
      <w:r w:rsidR="00F568CD">
        <w:rPr>
          <w:rFonts w:hint="eastAsia"/>
          <w:sz w:val="28"/>
          <w:szCs w:val="24"/>
        </w:rPr>
        <w:t>/</w:t>
      </w:r>
      <w:r w:rsidR="000C7923">
        <w:rPr>
          <w:rFonts w:hint="eastAsia"/>
          <w:sz w:val="28"/>
          <w:szCs w:val="24"/>
        </w:rPr>
        <w:t>绿</w:t>
      </w:r>
      <w:r w:rsidR="005C3389" w:rsidRPr="00FE44D7">
        <w:rPr>
          <w:rFonts w:hint="eastAsia"/>
          <w:sz w:val="28"/>
          <w:szCs w:val="24"/>
        </w:rPr>
        <w:t>名单评审与绿色采购方案（</w:t>
      </w:r>
      <w:r w:rsidR="00422D5D">
        <w:rPr>
          <w:rFonts w:hint="eastAsia"/>
          <w:sz w:val="28"/>
          <w:szCs w:val="24"/>
        </w:rPr>
        <w:t>预拌砂浆</w:t>
      </w:r>
      <w:r w:rsidR="005C3389" w:rsidRPr="00FE44D7">
        <w:rPr>
          <w:rFonts w:hint="eastAsia"/>
          <w:sz w:val="28"/>
          <w:szCs w:val="24"/>
        </w:rPr>
        <w:t>）</w:t>
      </w:r>
      <w:r w:rsidR="00361AF4" w:rsidRPr="00FE44D7">
        <w:rPr>
          <w:sz w:val="28"/>
          <w:szCs w:val="24"/>
        </w:rPr>
        <w:t>》</w:t>
      </w:r>
      <w:r w:rsidR="00361AF4" w:rsidRPr="00FE44D7">
        <w:rPr>
          <w:rFonts w:hint="eastAsia"/>
          <w:sz w:val="28"/>
          <w:szCs w:val="24"/>
        </w:rPr>
        <w:t>的要</w:t>
      </w:r>
      <w:r w:rsidR="00361AF4" w:rsidRPr="00FE44D7">
        <w:rPr>
          <w:sz w:val="28"/>
          <w:szCs w:val="24"/>
        </w:rPr>
        <w:t>求</w:t>
      </w:r>
      <w:r w:rsidR="00372A23" w:rsidRPr="00FE44D7">
        <w:rPr>
          <w:rFonts w:hint="eastAsia"/>
          <w:sz w:val="28"/>
          <w:szCs w:val="24"/>
        </w:rPr>
        <w:t>。</w:t>
      </w:r>
    </w:p>
    <w:p w14:paraId="380CF92C" w14:textId="77777777" w:rsidR="00B15657" w:rsidRPr="00FE44D7" w:rsidRDefault="00B15657" w:rsidP="00FE44D7">
      <w:pPr>
        <w:spacing w:line="360" w:lineRule="auto"/>
        <w:ind w:firstLineChars="200" w:firstLine="560"/>
        <w:rPr>
          <w:sz w:val="28"/>
          <w:szCs w:val="24"/>
        </w:rPr>
      </w:pPr>
      <w:r w:rsidRPr="00FE44D7">
        <w:rPr>
          <w:rFonts w:hint="eastAsia"/>
          <w:sz w:val="28"/>
          <w:szCs w:val="24"/>
        </w:rPr>
        <w:t>3</w:t>
      </w:r>
      <w:r w:rsidR="00912A93" w:rsidRPr="00FE44D7">
        <w:rPr>
          <w:rFonts w:hint="eastAsia"/>
          <w:sz w:val="28"/>
          <w:szCs w:val="24"/>
        </w:rPr>
        <w:t>、</w:t>
      </w:r>
      <w:r w:rsidR="002073F7" w:rsidRPr="00FE44D7">
        <w:rPr>
          <w:rFonts w:hint="eastAsia"/>
          <w:sz w:val="28"/>
          <w:szCs w:val="24"/>
        </w:rPr>
        <w:t>本企业自愿接受绿色供应链工作小组的监督</w:t>
      </w:r>
      <w:r w:rsidR="00581E1E" w:rsidRPr="00FE44D7">
        <w:rPr>
          <w:rFonts w:hint="eastAsia"/>
          <w:sz w:val="28"/>
          <w:szCs w:val="24"/>
        </w:rPr>
        <w:t>，</w:t>
      </w:r>
      <w:r w:rsidR="00581E1E" w:rsidRPr="00FE44D7">
        <w:rPr>
          <w:sz w:val="28"/>
          <w:szCs w:val="24"/>
        </w:rPr>
        <w:t>配合</w:t>
      </w:r>
      <w:r w:rsidR="00581E1E" w:rsidRPr="00FE44D7">
        <w:rPr>
          <w:rFonts w:hint="eastAsia"/>
          <w:sz w:val="28"/>
          <w:szCs w:val="24"/>
        </w:rPr>
        <w:t>抽检工作</w:t>
      </w:r>
      <w:r w:rsidR="00912A93" w:rsidRPr="00FE44D7">
        <w:rPr>
          <w:rFonts w:hint="eastAsia"/>
          <w:sz w:val="28"/>
          <w:szCs w:val="24"/>
        </w:rPr>
        <w:t>，</w:t>
      </w:r>
      <w:r w:rsidR="00152AFB" w:rsidRPr="00FE44D7">
        <w:rPr>
          <w:rFonts w:hint="eastAsia"/>
          <w:sz w:val="28"/>
          <w:szCs w:val="24"/>
        </w:rPr>
        <w:t>若</w:t>
      </w:r>
      <w:r w:rsidR="002073F7" w:rsidRPr="00FE44D7">
        <w:rPr>
          <w:rFonts w:hint="eastAsia"/>
          <w:sz w:val="28"/>
          <w:szCs w:val="24"/>
        </w:rPr>
        <w:t>出现违规情况</w:t>
      </w:r>
      <w:r w:rsidR="00805C0A" w:rsidRPr="00FE44D7">
        <w:rPr>
          <w:rFonts w:hint="eastAsia"/>
          <w:sz w:val="28"/>
          <w:szCs w:val="24"/>
        </w:rPr>
        <w:t>本</w:t>
      </w:r>
      <w:r w:rsidR="00805C0A" w:rsidRPr="00FE44D7">
        <w:rPr>
          <w:sz w:val="28"/>
          <w:szCs w:val="24"/>
        </w:rPr>
        <w:t>企业自愿</w:t>
      </w:r>
      <w:r w:rsidR="00912A93" w:rsidRPr="00FE44D7">
        <w:rPr>
          <w:rFonts w:hint="eastAsia"/>
          <w:sz w:val="28"/>
          <w:szCs w:val="24"/>
        </w:rPr>
        <w:t>承担</w:t>
      </w:r>
      <w:r w:rsidR="002073F7" w:rsidRPr="00FE44D7">
        <w:rPr>
          <w:rFonts w:hint="eastAsia"/>
          <w:sz w:val="28"/>
          <w:szCs w:val="24"/>
        </w:rPr>
        <w:t>相应责任</w:t>
      </w:r>
      <w:r w:rsidR="00912A93" w:rsidRPr="00FE44D7">
        <w:rPr>
          <w:rFonts w:hint="eastAsia"/>
          <w:sz w:val="28"/>
          <w:szCs w:val="24"/>
        </w:rPr>
        <w:t>。</w:t>
      </w:r>
    </w:p>
    <w:p w14:paraId="64BFDC55" w14:textId="77777777" w:rsidR="00B15657" w:rsidRDefault="00B15657" w:rsidP="00B15657"/>
    <w:p w14:paraId="2F74906E" w14:textId="77777777" w:rsidR="004017EC" w:rsidRDefault="004017EC" w:rsidP="00B15657"/>
    <w:p w14:paraId="25D5A6DA" w14:textId="77777777" w:rsidR="00B15657" w:rsidRDefault="00B15657" w:rsidP="00B15657"/>
    <w:p w14:paraId="106EB956" w14:textId="77777777" w:rsidR="00B15657" w:rsidRDefault="00B15657" w:rsidP="00B15657"/>
    <w:p w14:paraId="02C8DE4E" w14:textId="77777777" w:rsidR="00B15657" w:rsidRDefault="00B15657" w:rsidP="00B15657"/>
    <w:p w14:paraId="6F050371" w14:textId="77777777" w:rsidR="00B15657" w:rsidRDefault="00B15657" w:rsidP="00B15657"/>
    <w:p w14:paraId="2E61ED3B" w14:textId="77777777" w:rsidR="00B15657" w:rsidRDefault="00B15657" w:rsidP="00B15657"/>
    <w:p w14:paraId="7DD6BF7B" w14:textId="77777777" w:rsidR="00B15657" w:rsidRDefault="00B15657" w:rsidP="00B15657"/>
    <w:p w14:paraId="327CC3BA" w14:textId="77777777" w:rsidR="00B15657" w:rsidRDefault="00B15657" w:rsidP="00B15657"/>
    <w:p w14:paraId="776D7BBA" w14:textId="77777777" w:rsidR="00B15657" w:rsidRDefault="00B15657" w:rsidP="00B15657"/>
    <w:p w14:paraId="3E308183" w14:textId="77777777" w:rsidR="00B15657" w:rsidRDefault="00B15657" w:rsidP="00B15657"/>
    <w:p w14:paraId="65E54AA4" w14:textId="77777777" w:rsidR="00912A93" w:rsidRDefault="00912A93" w:rsidP="00B15657"/>
    <w:p w14:paraId="286D5D6E" w14:textId="77777777" w:rsidR="00912A93" w:rsidRDefault="00912A93" w:rsidP="00B15657"/>
    <w:p w14:paraId="06A6155D" w14:textId="77777777" w:rsidR="00912A93" w:rsidRDefault="00912A93" w:rsidP="00B15657"/>
    <w:p w14:paraId="2C8E4071" w14:textId="77777777" w:rsidR="00912A93" w:rsidRDefault="00912A93" w:rsidP="00B15657"/>
    <w:p w14:paraId="684AF69B" w14:textId="77777777" w:rsidR="00B15657" w:rsidRDefault="00B15657" w:rsidP="00B15657"/>
    <w:p w14:paraId="1EE3840F" w14:textId="77777777" w:rsidR="00B15657" w:rsidRPr="0021416F" w:rsidRDefault="00B15657" w:rsidP="00B15657">
      <w:pPr>
        <w:jc w:val="center"/>
        <w:rPr>
          <w:sz w:val="28"/>
          <w:szCs w:val="28"/>
        </w:rPr>
      </w:pPr>
      <w:r w:rsidRPr="0021416F">
        <w:rPr>
          <w:sz w:val="28"/>
          <w:szCs w:val="28"/>
        </w:rPr>
        <w:t>法人代表签字</w:t>
      </w:r>
      <w:r w:rsidRPr="0021416F">
        <w:rPr>
          <w:rFonts w:hint="eastAsia"/>
          <w:sz w:val="28"/>
          <w:szCs w:val="28"/>
        </w:rPr>
        <w:t>：</w:t>
      </w:r>
    </w:p>
    <w:p w14:paraId="194DEE92" w14:textId="77777777" w:rsidR="00B15657" w:rsidRDefault="00B15657" w:rsidP="00B15657"/>
    <w:p w14:paraId="5DC61694" w14:textId="77777777" w:rsidR="00B15657" w:rsidRDefault="00B15657" w:rsidP="00B15657"/>
    <w:p w14:paraId="135D06CE" w14:textId="7C5D2228" w:rsidR="00B15657" w:rsidRPr="00B15657" w:rsidRDefault="00B15657" w:rsidP="00DA13A7">
      <w:pPr>
        <w:ind w:firstLineChars="1400" w:firstLine="3920"/>
      </w:pPr>
      <w:r w:rsidRPr="0021416F">
        <w:rPr>
          <w:sz w:val="28"/>
          <w:szCs w:val="28"/>
        </w:rPr>
        <w:t>年</w:t>
      </w:r>
      <w:r w:rsidRPr="0021416F">
        <w:rPr>
          <w:rFonts w:hint="eastAsia"/>
          <w:sz w:val="28"/>
          <w:szCs w:val="28"/>
        </w:rPr>
        <w:t xml:space="preserve"> </w:t>
      </w:r>
      <w:r w:rsidRPr="00214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416F">
        <w:rPr>
          <w:sz w:val="28"/>
          <w:szCs w:val="28"/>
        </w:rPr>
        <w:t>月</w:t>
      </w:r>
      <w:r w:rsidRPr="0021416F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416F">
        <w:rPr>
          <w:sz w:val="28"/>
          <w:szCs w:val="28"/>
        </w:rPr>
        <w:t xml:space="preserve"> </w:t>
      </w:r>
      <w:r w:rsidRPr="0021416F">
        <w:rPr>
          <w:sz w:val="28"/>
          <w:szCs w:val="28"/>
        </w:rPr>
        <w:t>日</w:t>
      </w:r>
      <w:r w:rsidRPr="0021416F">
        <w:rPr>
          <w:rFonts w:hint="eastAsia"/>
          <w:sz w:val="28"/>
          <w:szCs w:val="28"/>
        </w:rPr>
        <w:t>（企业</w:t>
      </w:r>
      <w:r w:rsidR="00422D5D">
        <w:rPr>
          <w:rFonts w:hint="eastAsia"/>
          <w:sz w:val="28"/>
          <w:szCs w:val="28"/>
        </w:rPr>
        <w:t>公</w:t>
      </w:r>
      <w:r w:rsidRPr="0021416F">
        <w:rPr>
          <w:rFonts w:hint="eastAsia"/>
          <w:sz w:val="28"/>
          <w:szCs w:val="28"/>
        </w:rPr>
        <w:t>章）</w:t>
      </w:r>
    </w:p>
    <w:sectPr w:rsidR="00B15657" w:rsidRPr="00B1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4128" w14:textId="77777777" w:rsidR="004B39E9" w:rsidRDefault="004B39E9" w:rsidP="00155450">
      <w:r>
        <w:separator/>
      </w:r>
    </w:p>
  </w:endnote>
  <w:endnote w:type="continuationSeparator" w:id="0">
    <w:p w14:paraId="2D1C2991" w14:textId="77777777" w:rsidR="004B39E9" w:rsidRDefault="004B39E9" w:rsidP="0015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2895" w14:textId="77777777" w:rsidR="004B39E9" w:rsidRDefault="004B39E9" w:rsidP="00155450">
      <w:r>
        <w:separator/>
      </w:r>
    </w:p>
  </w:footnote>
  <w:footnote w:type="continuationSeparator" w:id="0">
    <w:p w14:paraId="76281311" w14:textId="77777777" w:rsidR="004B39E9" w:rsidRDefault="004B39E9" w:rsidP="0015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657"/>
    <w:rsid w:val="00030A23"/>
    <w:rsid w:val="000331F2"/>
    <w:rsid w:val="0003389D"/>
    <w:rsid w:val="000B0FF1"/>
    <w:rsid w:val="000C7923"/>
    <w:rsid w:val="00114B77"/>
    <w:rsid w:val="00137C43"/>
    <w:rsid w:val="00152AFB"/>
    <w:rsid w:val="00155450"/>
    <w:rsid w:val="0019474F"/>
    <w:rsid w:val="001E2A43"/>
    <w:rsid w:val="002073F7"/>
    <w:rsid w:val="002115C1"/>
    <w:rsid w:val="00215BC8"/>
    <w:rsid w:val="00266B12"/>
    <w:rsid w:val="002938D2"/>
    <w:rsid w:val="002C104D"/>
    <w:rsid w:val="00325619"/>
    <w:rsid w:val="00340E65"/>
    <w:rsid w:val="003443AB"/>
    <w:rsid w:val="00354694"/>
    <w:rsid w:val="00361AF4"/>
    <w:rsid w:val="00372A23"/>
    <w:rsid w:val="003A2AC3"/>
    <w:rsid w:val="004017EC"/>
    <w:rsid w:val="00422D5D"/>
    <w:rsid w:val="00455A10"/>
    <w:rsid w:val="004B39E9"/>
    <w:rsid w:val="00581E1E"/>
    <w:rsid w:val="005C3389"/>
    <w:rsid w:val="005F01C6"/>
    <w:rsid w:val="0061645F"/>
    <w:rsid w:val="00680EEF"/>
    <w:rsid w:val="006B208D"/>
    <w:rsid w:val="006E073E"/>
    <w:rsid w:val="006E4B88"/>
    <w:rsid w:val="006F3E55"/>
    <w:rsid w:val="00744E26"/>
    <w:rsid w:val="00805C0A"/>
    <w:rsid w:val="008C62D6"/>
    <w:rsid w:val="00912A93"/>
    <w:rsid w:val="009B348B"/>
    <w:rsid w:val="009D3B71"/>
    <w:rsid w:val="009E4FB3"/>
    <w:rsid w:val="009E6439"/>
    <w:rsid w:val="00A533E1"/>
    <w:rsid w:val="00A60D65"/>
    <w:rsid w:val="00AC6D7E"/>
    <w:rsid w:val="00B15657"/>
    <w:rsid w:val="00B87264"/>
    <w:rsid w:val="00C35AF3"/>
    <w:rsid w:val="00C85C95"/>
    <w:rsid w:val="00D84D9B"/>
    <w:rsid w:val="00DA13A7"/>
    <w:rsid w:val="00DA1B4C"/>
    <w:rsid w:val="00E31A6F"/>
    <w:rsid w:val="00E67083"/>
    <w:rsid w:val="00F32D22"/>
    <w:rsid w:val="00F568CD"/>
    <w:rsid w:val="00F62346"/>
    <w:rsid w:val="00FB53A0"/>
    <w:rsid w:val="00FE44D7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6EA0"/>
  <w15:docId w15:val="{86110B7D-4740-4E7A-BF55-B1F1358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4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2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2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陈强</dc:creator>
  <cp:keywords/>
  <dc:description/>
  <cp:lastModifiedBy>978559220@qq.com</cp:lastModifiedBy>
  <cp:revision>44</cp:revision>
  <cp:lastPrinted>2019-07-26T01:23:00Z</cp:lastPrinted>
  <dcterms:created xsi:type="dcterms:W3CDTF">2019-07-25T12:38:00Z</dcterms:created>
  <dcterms:modified xsi:type="dcterms:W3CDTF">2022-11-24T07:28:00Z</dcterms:modified>
</cp:coreProperties>
</file>